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6419C1" w:rsidRDefault="006419C1" w:rsidP="006419C1">
      <w:pPr>
        <w:jc w:val="both"/>
        <w:rPr>
          <w:b/>
          <w:szCs w:val="24"/>
        </w:rPr>
      </w:pPr>
      <w:r w:rsidRPr="00122EA0">
        <w:rPr>
          <w:b/>
          <w:szCs w:val="24"/>
        </w:rPr>
        <w:t>Список лиц, допущенных к прохождению проверки знаний,</w:t>
      </w:r>
      <w:r>
        <w:rPr>
          <w:b/>
          <w:szCs w:val="24"/>
        </w:rPr>
        <w:t xml:space="preserve"> в комиссии по проверке знаний </w:t>
      </w:r>
      <w:r w:rsidRPr="002B2516">
        <w:rPr>
          <w:b/>
          <w:szCs w:val="24"/>
        </w:rPr>
        <w:t xml:space="preserve">правил работы </w:t>
      </w:r>
      <w:r w:rsidRPr="00996778">
        <w:rPr>
          <w:b/>
          <w:szCs w:val="24"/>
        </w:rPr>
        <w:t>в электроустановках</w:t>
      </w:r>
      <w:r>
        <w:rPr>
          <w:b/>
          <w:szCs w:val="24"/>
        </w:rPr>
        <w:t xml:space="preserve"> / </w:t>
      </w:r>
      <w:r w:rsidRPr="00996778">
        <w:rPr>
          <w:b/>
          <w:szCs w:val="24"/>
        </w:rPr>
        <w:t>на объектах теплоснабжения</w:t>
      </w:r>
      <w:r>
        <w:rPr>
          <w:b/>
          <w:szCs w:val="24"/>
        </w:rPr>
        <w:t xml:space="preserve"> </w:t>
      </w:r>
      <w:r w:rsidRPr="00122EA0">
        <w:rPr>
          <w:b/>
          <w:szCs w:val="24"/>
        </w:rPr>
        <w:t xml:space="preserve">Северо-Западного управления Ростехнадзора </w:t>
      </w:r>
      <w:r>
        <w:rPr>
          <w:b/>
          <w:szCs w:val="24"/>
        </w:rPr>
        <w:t>на территории Ленинградской области Тосненский ОЭнН (г. Волхов)</w:t>
      </w:r>
    </w:p>
    <w:p w:rsidR="006419C1" w:rsidRDefault="006419C1" w:rsidP="006419C1">
      <w:pPr>
        <w:rPr>
          <w:szCs w:val="24"/>
        </w:rPr>
      </w:pP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Дата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 w:rsidR="00A97DFC">
        <w:rPr>
          <w:szCs w:val="24"/>
        </w:rPr>
        <w:t>05.09</w:t>
      </w:r>
      <w:r>
        <w:rPr>
          <w:szCs w:val="24"/>
        </w:rPr>
        <w:t>.2024</w:t>
      </w: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Время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>
        <w:rPr>
          <w:szCs w:val="24"/>
        </w:rPr>
        <w:t>09</w:t>
      </w:r>
      <w:r w:rsidRPr="00996778">
        <w:rPr>
          <w:szCs w:val="24"/>
        </w:rPr>
        <w:t>:</w:t>
      </w:r>
      <w:r>
        <w:rPr>
          <w:szCs w:val="24"/>
        </w:rPr>
        <w:t>3</w:t>
      </w:r>
      <w:r w:rsidRPr="00996778">
        <w:rPr>
          <w:szCs w:val="24"/>
        </w:rPr>
        <w:t>0-12:</w:t>
      </w:r>
      <w:r>
        <w:rPr>
          <w:szCs w:val="24"/>
        </w:rPr>
        <w:t>3</w:t>
      </w:r>
      <w:r w:rsidRPr="00996778">
        <w:rPr>
          <w:szCs w:val="24"/>
        </w:rPr>
        <w:t>0</w:t>
      </w:r>
      <w:r>
        <w:rPr>
          <w:szCs w:val="24"/>
        </w:rPr>
        <w:t>, 13:30-17:00</w:t>
      </w:r>
      <w:r w:rsidRPr="00996778">
        <w:rPr>
          <w:szCs w:val="24"/>
        </w:rPr>
        <w:t>.</w:t>
      </w:r>
      <w:r>
        <w:rPr>
          <w:szCs w:val="24"/>
        </w:rPr>
        <w:t xml:space="preserve"> </w:t>
      </w:r>
    </w:p>
    <w:p w:rsidR="009D0786" w:rsidRDefault="009D07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6419C1" w:rsidRPr="008F6FF5" w:rsidTr="008F6FF5">
        <w:tc>
          <w:tcPr>
            <w:tcW w:w="817" w:type="dxa"/>
            <w:vAlign w:val="center"/>
          </w:tcPr>
          <w:p w:rsidR="006419C1" w:rsidRPr="008F6FF5" w:rsidRDefault="006419C1" w:rsidP="006419C1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 xml:space="preserve">№ </w:t>
            </w:r>
            <w:proofErr w:type="gramStart"/>
            <w:r w:rsidRPr="008F6FF5">
              <w:rPr>
                <w:szCs w:val="24"/>
              </w:rPr>
              <w:t>п</w:t>
            </w:r>
            <w:proofErr w:type="gramEnd"/>
            <w:r w:rsidRPr="008F6FF5">
              <w:rPr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6419C1" w:rsidRPr="008F6FF5" w:rsidRDefault="006419C1" w:rsidP="0039360C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6419C1" w:rsidRPr="008F6FF5" w:rsidRDefault="006419C1" w:rsidP="00842024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Должность, место работы</w:t>
            </w:r>
          </w:p>
        </w:tc>
        <w:tc>
          <w:tcPr>
            <w:tcW w:w="1950" w:type="dxa"/>
            <w:vAlign w:val="center"/>
          </w:tcPr>
          <w:p w:rsidR="006419C1" w:rsidRPr="008F6FF5" w:rsidRDefault="006419C1" w:rsidP="00B7446A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Область проверки знаний</w:t>
            </w:r>
          </w:p>
        </w:tc>
      </w:tr>
      <w:tr w:rsidR="00276E3E" w:rsidRPr="008F6FF5" w:rsidTr="008F6FF5">
        <w:tc>
          <w:tcPr>
            <w:tcW w:w="817" w:type="dxa"/>
            <w:vAlign w:val="center"/>
          </w:tcPr>
          <w:p w:rsidR="00276E3E" w:rsidRPr="008F6FF5" w:rsidRDefault="00276E3E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6E3E" w:rsidRPr="001F7AF3" w:rsidRDefault="00276E3E" w:rsidP="009E0474">
            <w:pPr>
              <w:contextualSpacing/>
            </w:pPr>
            <w:r w:rsidRPr="009601C9">
              <w:t xml:space="preserve">Мишинкин Иван Сергеевич </w:t>
            </w:r>
            <w:r w:rsidRPr="009601C9">
              <w:tab/>
            </w:r>
          </w:p>
        </w:tc>
        <w:tc>
          <w:tcPr>
            <w:tcW w:w="4536" w:type="dxa"/>
          </w:tcPr>
          <w:p w:rsidR="00276E3E" w:rsidRPr="001F7AF3" w:rsidRDefault="00276E3E" w:rsidP="009E0474">
            <w:pPr>
              <w:contextualSpacing/>
              <w:rPr>
                <w:szCs w:val="24"/>
              </w:rPr>
            </w:pPr>
            <w:r w:rsidRPr="00A97DFC">
              <w:rPr>
                <w:szCs w:val="24"/>
              </w:rPr>
              <w:t>ООО "АЛЬЯНС ПРОФИТ"</w:t>
            </w:r>
            <w:r>
              <w:rPr>
                <w:szCs w:val="24"/>
              </w:rPr>
              <w:t xml:space="preserve">, </w:t>
            </w:r>
            <w:r w:rsidRPr="009601C9">
              <w:t>Начальник бюро эксплуатации оборудования</w:t>
            </w:r>
          </w:p>
        </w:tc>
        <w:tc>
          <w:tcPr>
            <w:tcW w:w="1950" w:type="dxa"/>
          </w:tcPr>
          <w:p w:rsidR="00276E3E" w:rsidRDefault="00276E3E" w:rsidP="009E0474">
            <w:pPr>
              <w:contextualSpacing/>
            </w:pPr>
            <w:r w:rsidRPr="009601C9">
              <w:t xml:space="preserve">ТП. </w:t>
            </w:r>
            <w:proofErr w:type="gramStart"/>
            <w:r w:rsidRPr="009601C9">
              <w:t>ТОВ</w:t>
            </w:r>
            <w:proofErr w:type="gramEnd"/>
          </w:p>
          <w:p w:rsidR="00276E3E" w:rsidRPr="001F7AF3" w:rsidRDefault="00276E3E" w:rsidP="009E0474">
            <w:pPr>
              <w:contextualSpacing/>
            </w:pPr>
          </w:p>
        </w:tc>
      </w:tr>
      <w:tr w:rsidR="00276E3E" w:rsidRPr="008F6FF5" w:rsidTr="008F6FF5">
        <w:tc>
          <w:tcPr>
            <w:tcW w:w="817" w:type="dxa"/>
            <w:vAlign w:val="center"/>
          </w:tcPr>
          <w:p w:rsidR="00276E3E" w:rsidRPr="008F6FF5" w:rsidRDefault="00276E3E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6E3E" w:rsidRPr="001F7AF3" w:rsidRDefault="00276E3E" w:rsidP="00A97DFC">
            <w:pPr>
              <w:contextualSpacing/>
            </w:pPr>
            <w:r w:rsidRPr="00A97DFC">
              <w:t xml:space="preserve">Кузин Сергей Александрович </w:t>
            </w:r>
          </w:p>
        </w:tc>
        <w:tc>
          <w:tcPr>
            <w:tcW w:w="4536" w:type="dxa"/>
          </w:tcPr>
          <w:p w:rsidR="00276E3E" w:rsidRPr="001F7AF3" w:rsidRDefault="00276E3E" w:rsidP="0009505B">
            <w:pPr>
              <w:contextualSpacing/>
              <w:rPr>
                <w:szCs w:val="24"/>
              </w:rPr>
            </w:pPr>
            <w:r w:rsidRPr="00A97DFC">
              <w:rPr>
                <w:szCs w:val="24"/>
              </w:rPr>
              <w:t>ООО "АЛЬЯНС ПРОФИТ"</w:t>
            </w:r>
            <w:r>
              <w:rPr>
                <w:szCs w:val="24"/>
              </w:rPr>
              <w:t xml:space="preserve">, </w:t>
            </w:r>
            <w:r w:rsidRPr="00A97DFC">
              <w:t>Механик-метролог</w:t>
            </w:r>
          </w:p>
        </w:tc>
        <w:tc>
          <w:tcPr>
            <w:tcW w:w="1950" w:type="dxa"/>
          </w:tcPr>
          <w:p w:rsidR="00276E3E" w:rsidRDefault="00276E3E" w:rsidP="0009505B">
            <w:pPr>
              <w:contextualSpacing/>
            </w:pPr>
            <w:r w:rsidRPr="00A97DFC">
              <w:t xml:space="preserve">ТП. </w:t>
            </w:r>
            <w:proofErr w:type="gramStart"/>
            <w:r w:rsidRPr="00A97DFC">
              <w:t>ТОВ</w:t>
            </w:r>
            <w:proofErr w:type="gramEnd"/>
          </w:p>
          <w:p w:rsidR="00276E3E" w:rsidRPr="001F7AF3" w:rsidRDefault="00276E3E" w:rsidP="0009505B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6B39BA">
            <w:pPr>
              <w:contextualSpacing/>
            </w:pPr>
            <w:r w:rsidRPr="00357243">
              <w:t xml:space="preserve">Егоров Вячеслав Витальевич </w:t>
            </w:r>
            <w:r w:rsidRPr="00357243">
              <w:tab/>
            </w:r>
          </w:p>
        </w:tc>
        <w:tc>
          <w:tcPr>
            <w:tcW w:w="4536" w:type="dxa"/>
          </w:tcPr>
          <w:p w:rsidR="00786942" w:rsidRPr="001F7AF3" w:rsidRDefault="00786942" w:rsidP="006B39BA">
            <w:pPr>
              <w:contextualSpacing/>
              <w:rPr>
                <w:szCs w:val="24"/>
              </w:rPr>
            </w:pPr>
            <w:r w:rsidRPr="00357243">
              <w:rPr>
                <w:szCs w:val="24"/>
              </w:rPr>
              <w:t>ГУП "ЛЕНОБЛВОДОКАНАЛ"</w:t>
            </w:r>
            <w:r>
              <w:rPr>
                <w:szCs w:val="24"/>
              </w:rPr>
              <w:t xml:space="preserve">, </w:t>
            </w:r>
            <w:r w:rsidRPr="00357243">
              <w:t>начальник энергетической службы ПУ Волховского района</w:t>
            </w:r>
          </w:p>
        </w:tc>
        <w:tc>
          <w:tcPr>
            <w:tcW w:w="1950" w:type="dxa"/>
          </w:tcPr>
          <w:p w:rsidR="00786942" w:rsidRDefault="00786942" w:rsidP="006B39BA">
            <w:pPr>
              <w:contextualSpacing/>
            </w:pPr>
            <w:r w:rsidRPr="00357243">
              <w:t xml:space="preserve">ТП. </w:t>
            </w:r>
            <w:proofErr w:type="gramStart"/>
            <w:r w:rsidRPr="00357243">
              <w:t>ТОВ</w:t>
            </w:r>
            <w:proofErr w:type="gramEnd"/>
          </w:p>
          <w:p w:rsidR="00786942" w:rsidRPr="001F7AF3" w:rsidRDefault="00786942" w:rsidP="006B39BA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FF3C5B">
            <w:pPr>
              <w:contextualSpacing/>
            </w:pPr>
            <w:r w:rsidRPr="00D4497D">
              <w:t xml:space="preserve">Егоров Вячеслав Витальевич </w:t>
            </w:r>
            <w:r w:rsidRPr="00D4497D">
              <w:tab/>
            </w:r>
          </w:p>
        </w:tc>
        <w:tc>
          <w:tcPr>
            <w:tcW w:w="4536" w:type="dxa"/>
          </w:tcPr>
          <w:p w:rsidR="00786942" w:rsidRPr="001F7AF3" w:rsidRDefault="00786942" w:rsidP="00FF3C5B">
            <w:pPr>
              <w:contextualSpacing/>
              <w:rPr>
                <w:szCs w:val="24"/>
              </w:rPr>
            </w:pPr>
            <w:r w:rsidRPr="00D4497D">
              <w:rPr>
                <w:szCs w:val="24"/>
              </w:rPr>
              <w:t>ООО "ВКС"</w:t>
            </w:r>
            <w:r>
              <w:rPr>
                <w:szCs w:val="24"/>
              </w:rPr>
              <w:t xml:space="preserve">, </w:t>
            </w:r>
            <w:r w:rsidRPr="00D4497D">
              <w:t xml:space="preserve">инженер по УКР </w:t>
            </w:r>
            <w:r w:rsidRPr="00D4497D">
              <w:tab/>
            </w:r>
          </w:p>
        </w:tc>
        <w:tc>
          <w:tcPr>
            <w:tcW w:w="1950" w:type="dxa"/>
          </w:tcPr>
          <w:p w:rsidR="00786942" w:rsidRDefault="00786942" w:rsidP="00FF3C5B">
            <w:pPr>
              <w:contextualSpacing/>
            </w:pPr>
            <w:r w:rsidRPr="00D4497D">
              <w:t xml:space="preserve">ТП. </w:t>
            </w:r>
            <w:proofErr w:type="gramStart"/>
            <w:r w:rsidRPr="00D4497D">
              <w:t>ТОВ</w:t>
            </w:r>
            <w:proofErr w:type="gramEnd"/>
          </w:p>
          <w:p w:rsidR="00786942" w:rsidRPr="001F7AF3" w:rsidRDefault="00786942" w:rsidP="00FF3C5B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047534">
            <w:pPr>
              <w:contextualSpacing/>
            </w:pPr>
            <w:proofErr w:type="spellStart"/>
            <w:r w:rsidRPr="005B1A0D">
              <w:t>Коина</w:t>
            </w:r>
            <w:proofErr w:type="spellEnd"/>
            <w:r w:rsidRPr="005B1A0D">
              <w:t xml:space="preserve"> Анастасия Альбертовна </w:t>
            </w:r>
            <w:r w:rsidRPr="005B1A0D">
              <w:tab/>
            </w:r>
          </w:p>
        </w:tc>
        <w:tc>
          <w:tcPr>
            <w:tcW w:w="4536" w:type="dxa"/>
          </w:tcPr>
          <w:p w:rsidR="00786942" w:rsidRPr="001F7AF3" w:rsidRDefault="00786942" w:rsidP="00047534">
            <w:pPr>
              <w:contextualSpacing/>
              <w:rPr>
                <w:szCs w:val="24"/>
              </w:rPr>
            </w:pPr>
            <w:r w:rsidRPr="00A97DFC">
              <w:rPr>
                <w:szCs w:val="24"/>
              </w:rPr>
              <w:t>ООО "АЛЬЯНС ПРОФИТ"</w:t>
            </w:r>
            <w:r>
              <w:rPr>
                <w:szCs w:val="24"/>
              </w:rPr>
              <w:t xml:space="preserve">, </w:t>
            </w:r>
            <w:r w:rsidRPr="005B1A0D">
              <w:t>Специалист по охране труда</w:t>
            </w:r>
          </w:p>
        </w:tc>
        <w:tc>
          <w:tcPr>
            <w:tcW w:w="1950" w:type="dxa"/>
          </w:tcPr>
          <w:p w:rsidR="00786942" w:rsidRDefault="00786942" w:rsidP="00047534">
            <w:pPr>
              <w:contextualSpacing/>
            </w:pPr>
            <w:r w:rsidRPr="005B1A0D">
              <w:t>ПТ. ПР. 0. 4. ОБ</w:t>
            </w:r>
          </w:p>
          <w:p w:rsidR="00786942" w:rsidRPr="001F7AF3" w:rsidRDefault="00786942" w:rsidP="00047534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51372A">
            <w:pPr>
              <w:contextualSpacing/>
            </w:pPr>
            <w:proofErr w:type="spellStart"/>
            <w:r w:rsidRPr="005B1A0D">
              <w:t>Салионова</w:t>
            </w:r>
            <w:proofErr w:type="spellEnd"/>
            <w:r w:rsidRPr="005B1A0D">
              <w:t xml:space="preserve"> Ирина Павловна </w:t>
            </w:r>
            <w:r w:rsidRPr="005B1A0D">
              <w:tab/>
            </w:r>
          </w:p>
        </w:tc>
        <w:tc>
          <w:tcPr>
            <w:tcW w:w="4536" w:type="dxa"/>
          </w:tcPr>
          <w:p w:rsidR="00786942" w:rsidRPr="001F7AF3" w:rsidRDefault="00786942" w:rsidP="0051372A">
            <w:pPr>
              <w:contextualSpacing/>
              <w:rPr>
                <w:szCs w:val="24"/>
              </w:rPr>
            </w:pPr>
            <w:r w:rsidRPr="005B1A0D">
              <w:rPr>
                <w:szCs w:val="24"/>
              </w:rPr>
              <w:t>МДОБУ " ДЕТСКИЙ САД №5 "АИСТЁНОК"</w:t>
            </w:r>
            <w:r>
              <w:rPr>
                <w:szCs w:val="24"/>
              </w:rPr>
              <w:t xml:space="preserve">, </w:t>
            </w:r>
            <w:r w:rsidRPr="005B1A0D">
              <w:t xml:space="preserve">Заместитель заведующего по административно-хозяйственной части </w:t>
            </w:r>
            <w:r w:rsidRPr="005B1A0D">
              <w:tab/>
            </w:r>
          </w:p>
        </w:tc>
        <w:tc>
          <w:tcPr>
            <w:tcW w:w="1950" w:type="dxa"/>
          </w:tcPr>
          <w:p w:rsidR="00786942" w:rsidRDefault="00786942" w:rsidP="0051372A">
            <w:pPr>
              <w:contextualSpacing/>
            </w:pPr>
            <w:r w:rsidRPr="005B1A0D">
              <w:t>ПТ. НПР. 0. 4. ОБ</w:t>
            </w:r>
          </w:p>
          <w:p w:rsidR="00786942" w:rsidRPr="001F7AF3" w:rsidRDefault="00786942" w:rsidP="0051372A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153631">
            <w:pPr>
              <w:contextualSpacing/>
            </w:pPr>
            <w:proofErr w:type="spellStart"/>
            <w:r w:rsidRPr="00B7274B">
              <w:t>Авакян</w:t>
            </w:r>
            <w:proofErr w:type="spellEnd"/>
            <w:r w:rsidRPr="00B7274B">
              <w:t xml:space="preserve"> Луиза </w:t>
            </w:r>
            <w:proofErr w:type="spellStart"/>
            <w:r w:rsidRPr="00B7274B">
              <w:t>Ашотовна</w:t>
            </w:r>
            <w:proofErr w:type="spellEnd"/>
            <w:r w:rsidRPr="00B7274B">
              <w:t xml:space="preserve"> </w:t>
            </w:r>
            <w:r w:rsidRPr="00B7274B">
              <w:tab/>
            </w:r>
          </w:p>
        </w:tc>
        <w:tc>
          <w:tcPr>
            <w:tcW w:w="4536" w:type="dxa"/>
          </w:tcPr>
          <w:p w:rsidR="00786942" w:rsidRPr="001F7AF3" w:rsidRDefault="00786942" w:rsidP="00153631">
            <w:pPr>
              <w:contextualSpacing/>
              <w:rPr>
                <w:szCs w:val="24"/>
              </w:rPr>
            </w:pPr>
            <w:r w:rsidRPr="00B7274B">
              <w:rPr>
                <w:szCs w:val="24"/>
              </w:rPr>
              <w:t>ОСФР по Санкт-Петербургу и Ленинградской области</w:t>
            </w:r>
            <w:r>
              <w:rPr>
                <w:szCs w:val="24"/>
              </w:rPr>
              <w:t xml:space="preserve">, </w:t>
            </w:r>
            <w:r w:rsidRPr="00B7274B">
              <w:t>Главный специалист-эксперт</w:t>
            </w:r>
          </w:p>
        </w:tc>
        <w:tc>
          <w:tcPr>
            <w:tcW w:w="1950" w:type="dxa"/>
          </w:tcPr>
          <w:p w:rsidR="00786942" w:rsidRDefault="00786942" w:rsidP="00153631">
            <w:pPr>
              <w:contextualSpacing/>
            </w:pPr>
            <w:r w:rsidRPr="00B7274B">
              <w:t xml:space="preserve">ТП. </w:t>
            </w:r>
            <w:proofErr w:type="gramStart"/>
            <w:r w:rsidRPr="00B7274B">
              <w:t>ТОВ</w:t>
            </w:r>
            <w:proofErr w:type="gramEnd"/>
          </w:p>
          <w:p w:rsidR="00786942" w:rsidRPr="001F7AF3" w:rsidRDefault="00786942" w:rsidP="00153631">
            <w:pPr>
              <w:contextualSpacing/>
            </w:pPr>
            <w:r>
              <w:t>11-40</w:t>
            </w: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5E2B2F">
            <w:pPr>
              <w:contextualSpacing/>
            </w:pPr>
            <w:proofErr w:type="spellStart"/>
            <w:r w:rsidRPr="00B7274B">
              <w:t>Тонкус</w:t>
            </w:r>
            <w:proofErr w:type="spellEnd"/>
            <w:r w:rsidRPr="00B7274B">
              <w:t xml:space="preserve"> Марина Анатольевна</w:t>
            </w:r>
          </w:p>
        </w:tc>
        <w:tc>
          <w:tcPr>
            <w:tcW w:w="4536" w:type="dxa"/>
          </w:tcPr>
          <w:p w:rsidR="00786942" w:rsidRPr="001F7AF3" w:rsidRDefault="00786942" w:rsidP="005E2B2F">
            <w:pPr>
              <w:contextualSpacing/>
              <w:rPr>
                <w:szCs w:val="24"/>
              </w:rPr>
            </w:pPr>
            <w:r w:rsidRPr="00B7274B">
              <w:rPr>
                <w:szCs w:val="24"/>
              </w:rPr>
              <w:t>ОСФР по Санкт-Петербургу и Ленинградской области</w:t>
            </w:r>
            <w:r>
              <w:rPr>
                <w:szCs w:val="24"/>
              </w:rPr>
              <w:t xml:space="preserve">, </w:t>
            </w:r>
            <w:r w:rsidRPr="00B7274B">
              <w:t>Главный специалист-эксперт</w:t>
            </w:r>
          </w:p>
        </w:tc>
        <w:tc>
          <w:tcPr>
            <w:tcW w:w="1950" w:type="dxa"/>
          </w:tcPr>
          <w:p w:rsidR="00786942" w:rsidRDefault="00786942" w:rsidP="005E2B2F">
            <w:pPr>
              <w:contextualSpacing/>
            </w:pPr>
            <w:r w:rsidRPr="00B7274B">
              <w:t xml:space="preserve">ТП. </w:t>
            </w:r>
            <w:proofErr w:type="gramStart"/>
            <w:r w:rsidRPr="00B7274B">
              <w:t>ТОВ</w:t>
            </w:r>
            <w:proofErr w:type="gramEnd"/>
          </w:p>
          <w:p w:rsidR="00786942" w:rsidRPr="001F7AF3" w:rsidRDefault="00786942" w:rsidP="005E2B2F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B50F7F">
            <w:pPr>
              <w:contextualSpacing/>
            </w:pPr>
            <w:r w:rsidRPr="00771909">
              <w:t xml:space="preserve">Леонтьев Александр Николаевич </w:t>
            </w:r>
            <w:r w:rsidRPr="00771909">
              <w:tab/>
            </w:r>
          </w:p>
        </w:tc>
        <w:tc>
          <w:tcPr>
            <w:tcW w:w="4536" w:type="dxa"/>
          </w:tcPr>
          <w:p w:rsidR="00786942" w:rsidRPr="001F7AF3" w:rsidRDefault="00786942" w:rsidP="00B50F7F">
            <w:pPr>
              <w:contextualSpacing/>
              <w:rPr>
                <w:szCs w:val="24"/>
              </w:rPr>
            </w:pPr>
            <w:r w:rsidRPr="00771909">
              <w:rPr>
                <w:szCs w:val="24"/>
              </w:rPr>
              <w:t>АО "НОВАЯ ГОЛЛАНДИЯ"</w:t>
            </w:r>
            <w:r>
              <w:rPr>
                <w:szCs w:val="24"/>
              </w:rPr>
              <w:t xml:space="preserve">, </w:t>
            </w:r>
            <w:hyperlink r:id="rId6" w:history="1">
              <w:r w:rsidRPr="00D5001F">
                <w:rPr>
                  <w:rStyle w:val="a6"/>
                  <w:szCs w:val="24"/>
                </w:rPr>
                <w:t>petrosiants_sb@novayagollandiya.ru</w:t>
              </w:r>
            </w:hyperlink>
            <w:bookmarkStart w:id="0" w:name="_GoBack"/>
            <w:bookmarkEnd w:id="0"/>
            <w:r w:rsidR="0058520A">
              <w:rPr>
                <w:szCs w:val="24"/>
              </w:rPr>
              <w:t xml:space="preserve">, </w:t>
            </w:r>
            <w:r w:rsidRPr="00771909">
              <w:t xml:space="preserve">Электромеханик </w:t>
            </w:r>
            <w:r w:rsidRPr="00771909">
              <w:tab/>
            </w:r>
          </w:p>
        </w:tc>
        <w:tc>
          <w:tcPr>
            <w:tcW w:w="1950" w:type="dxa"/>
          </w:tcPr>
          <w:p w:rsidR="00786942" w:rsidRDefault="00786942" w:rsidP="00B50F7F">
            <w:pPr>
              <w:contextualSpacing/>
            </w:pPr>
            <w:r w:rsidRPr="00771909">
              <w:t>ПТ. ПР. 1. 5. ОБ</w:t>
            </w:r>
          </w:p>
          <w:p w:rsidR="00786942" w:rsidRPr="001F7AF3" w:rsidRDefault="00786942" w:rsidP="00B50F7F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E3133E">
            <w:pPr>
              <w:contextualSpacing/>
            </w:pPr>
            <w:r w:rsidRPr="00771909">
              <w:t xml:space="preserve">Шарабан Сергей Витальевич </w:t>
            </w:r>
          </w:p>
        </w:tc>
        <w:tc>
          <w:tcPr>
            <w:tcW w:w="4536" w:type="dxa"/>
          </w:tcPr>
          <w:p w:rsidR="00786942" w:rsidRPr="001F7AF3" w:rsidRDefault="00786942" w:rsidP="00E3133E">
            <w:pPr>
              <w:contextualSpacing/>
              <w:rPr>
                <w:szCs w:val="24"/>
              </w:rPr>
            </w:pPr>
            <w:r w:rsidRPr="00771909">
              <w:rPr>
                <w:szCs w:val="24"/>
              </w:rPr>
              <w:t>МБУК "ВГДК"</w:t>
            </w:r>
            <w:r>
              <w:rPr>
                <w:szCs w:val="24"/>
              </w:rPr>
              <w:t xml:space="preserve">, </w:t>
            </w:r>
            <w:hyperlink r:id="rId7" w:history="1">
              <w:r w:rsidRPr="00D5001F">
                <w:rPr>
                  <w:rStyle w:val="a6"/>
                  <w:szCs w:val="24"/>
                </w:rPr>
                <w:t>volhov.dk@yandex.ru</w:t>
              </w:r>
            </w:hyperlink>
            <w:r w:rsidR="0058520A">
              <w:rPr>
                <w:szCs w:val="24"/>
              </w:rPr>
              <w:t xml:space="preserve">, </w:t>
            </w:r>
            <w:r w:rsidRPr="00771909">
              <w:t>директор</w:t>
            </w:r>
          </w:p>
        </w:tc>
        <w:tc>
          <w:tcPr>
            <w:tcW w:w="1950" w:type="dxa"/>
          </w:tcPr>
          <w:p w:rsidR="00786942" w:rsidRDefault="00786942" w:rsidP="00E3133E">
            <w:pPr>
              <w:contextualSpacing/>
            </w:pPr>
            <w:r w:rsidRPr="00771909">
              <w:t>ПТ. НПР. 0. 4. ОБ</w:t>
            </w:r>
          </w:p>
          <w:p w:rsidR="00786942" w:rsidRPr="001F7AF3" w:rsidRDefault="00786942" w:rsidP="00E3133E">
            <w:pPr>
              <w:contextualSpacing/>
            </w:pPr>
          </w:p>
        </w:tc>
      </w:tr>
      <w:tr w:rsidR="00786942" w:rsidRPr="008F6FF5" w:rsidTr="008F6FF5">
        <w:tc>
          <w:tcPr>
            <w:tcW w:w="817" w:type="dxa"/>
            <w:vAlign w:val="center"/>
          </w:tcPr>
          <w:p w:rsidR="00786942" w:rsidRPr="008F6FF5" w:rsidRDefault="0078694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6942" w:rsidRPr="001F7AF3" w:rsidRDefault="00786942" w:rsidP="00ED37AA">
            <w:pPr>
              <w:contextualSpacing/>
            </w:pPr>
            <w:r w:rsidRPr="00365232">
              <w:t xml:space="preserve">Малышев Олег Александрович </w:t>
            </w:r>
            <w:r w:rsidRPr="00365232">
              <w:tab/>
            </w:r>
            <w:r w:rsidRPr="00365232">
              <w:tab/>
            </w:r>
          </w:p>
        </w:tc>
        <w:tc>
          <w:tcPr>
            <w:tcW w:w="4536" w:type="dxa"/>
          </w:tcPr>
          <w:p w:rsidR="00786942" w:rsidRDefault="00786942" w:rsidP="00ED37AA">
            <w:pPr>
              <w:contextualSpacing/>
            </w:pPr>
            <w:r w:rsidRPr="00365232">
              <w:rPr>
                <w:szCs w:val="24"/>
              </w:rPr>
              <w:t>МКУ ТХЭС</w:t>
            </w:r>
            <w:r>
              <w:rPr>
                <w:szCs w:val="24"/>
              </w:rPr>
              <w:t xml:space="preserve">, </w:t>
            </w:r>
            <w:hyperlink r:id="rId8" w:history="1">
              <w:r w:rsidRPr="00D5001F">
                <w:rPr>
                  <w:rStyle w:val="a6"/>
                  <w:szCs w:val="24"/>
                </w:rPr>
                <w:t>mku_thes@mail.ru</w:t>
              </w:r>
            </w:hyperlink>
            <w:r>
              <w:rPr>
                <w:szCs w:val="24"/>
              </w:rPr>
              <w:t xml:space="preserve">, </w:t>
            </w:r>
            <w:r w:rsidRPr="00365232">
              <w:t>Директор</w:t>
            </w:r>
          </w:p>
          <w:p w:rsidR="0058520A" w:rsidRPr="001F7AF3" w:rsidRDefault="0058520A" w:rsidP="00ED37AA">
            <w:pPr>
              <w:contextualSpacing/>
              <w:rPr>
                <w:szCs w:val="24"/>
              </w:rPr>
            </w:pPr>
          </w:p>
        </w:tc>
        <w:tc>
          <w:tcPr>
            <w:tcW w:w="1950" w:type="dxa"/>
          </w:tcPr>
          <w:p w:rsidR="00786942" w:rsidRDefault="00786942" w:rsidP="00ED37AA">
            <w:pPr>
              <w:contextualSpacing/>
            </w:pPr>
            <w:r w:rsidRPr="00365232">
              <w:t>ПТ. НПР. 0. 4. ОБ</w:t>
            </w:r>
          </w:p>
          <w:p w:rsidR="00786942" w:rsidRPr="001F7AF3" w:rsidRDefault="00786942" w:rsidP="00ED37AA">
            <w:pPr>
              <w:contextualSpacing/>
            </w:pPr>
          </w:p>
        </w:tc>
      </w:tr>
    </w:tbl>
    <w:p w:rsidR="006419C1" w:rsidRDefault="006419C1"/>
    <w:sectPr w:rsidR="006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CE"/>
    <w:multiLevelType w:val="hybridMultilevel"/>
    <w:tmpl w:val="038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316F1"/>
    <w:rsid w:val="000C5B12"/>
    <w:rsid w:val="00121DDE"/>
    <w:rsid w:val="00133349"/>
    <w:rsid w:val="0014777E"/>
    <w:rsid w:val="00177D6F"/>
    <w:rsid w:val="001A2F94"/>
    <w:rsid w:val="001A449F"/>
    <w:rsid w:val="001C0DF9"/>
    <w:rsid w:val="001C7C2D"/>
    <w:rsid w:val="001D3861"/>
    <w:rsid w:val="001D4C6F"/>
    <w:rsid w:val="001E3912"/>
    <w:rsid w:val="001F51EC"/>
    <w:rsid w:val="001F7AF3"/>
    <w:rsid w:val="00211CAE"/>
    <w:rsid w:val="00224F82"/>
    <w:rsid w:val="002462FE"/>
    <w:rsid w:val="00257EA6"/>
    <w:rsid w:val="00276E3E"/>
    <w:rsid w:val="002B190C"/>
    <w:rsid w:val="003105BA"/>
    <w:rsid w:val="00357243"/>
    <w:rsid w:val="00365232"/>
    <w:rsid w:val="003E3236"/>
    <w:rsid w:val="0042275A"/>
    <w:rsid w:val="00430135"/>
    <w:rsid w:val="004F497C"/>
    <w:rsid w:val="00574D10"/>
    <w:rsid w:val="005772FC"/>
    <w:rsid w:val="0058520A"/>
    <w:rsid w:val="005A2A26"/>
    <w:rsid w:val="005B1A0D"/>
    <w:rsid w:val="005B5000"/>
    <w:rsid w:val="006419C1"/>
    <w:rsid w:val="0064234E"/>
    <w:rsid w:val="00666AC1"/>
    <w:rsid w:val="006E705A"/>
    <w:rsid w:val="00703C44"/>
    <w:rsid w:val="00763847"/>
    <w:rsid w:val="00771909"/>
    <w:rsid w:val="00786942"/>
    <w:rsid w:val="007A6E16"/>
    <w:rsid w:val="007B65E4"/>
    <w:rsid w:val="00800B66"/>
    <w:rsid w:val="00815D0A"/>
    <w:rsid w:val="00862D19"/>
    <w:rsid w:val="0088164F"/>
    <w:rsid w:val="008858FD"/>
    <w:rsid w:val="008B47A9"/>
    <w:rsid w:val="008B7261"/>
    <w:rsid w:val="008D441F"/>
    <w:rsid w:val="008E2174"/>
    <w:rsid w:val="008E445D"/>
    <w:rsid w:val="008F6FF5"/>
    <w:rsid w:val="00932D94"/>
    <w:rsid w:val="00950FB5"/>
    <w:rsid w:val="009601C9"/>
    <w:rsid w:val="00983A26"/>
    <w:rsid w:val="00991234"/>
    <w:rsid w:val="009D0786"/>
    <w:rsid w:val="009D58FA"/>
    <w:rsid w:val="009E2981"/>
    <w:rsid w:val="00A3548D"/>
    <w:rsid w:val="00A910C1"/>
    <w:rsid w:val="00A97DFC"/>
    <w:rsid w:val="00AA6970"/>
    <w:rsid w:val="00AB6AED"/>
    <w:rsid w:val="00AD20CD"/>
    <w:rsid w:val="00B200F0"/>
    <w:rsid w:val="00B61B45"/>
    <w:rsid w:val="00B62CC0"/>
    <w:rsid w:val="00B7274B"/>
    <w:rsid w:val="00B74AB4"/>
    <w:rsid w:val="00B75943"/>
    <w:rsid w:val="00BB31C4"/>
    <w:rsid w:val="00BB51D1"/>
    <w:rsid w:val="00BC3DB8"/>
    <w:rsid w:val="00BD7573"/>
    <w:rsid w:val="00BE74BA"/>
    <w:rsid w:val="00C0786D"/>
    <w:rsid w:val="00C36958"/>
    <w:rsid w:val="00C93913"/>
    <w:rsid w:val="00CA1F1C"/>
    <w:rsid w:val="00CD7231"/>
    <w:rsid w:val="00D01FCA"/>
    <w:rsid w:val="00D04727"/>
    <w:rsid w:val="00D4308D"/>
    <w:rsid w:val="00D4497D"/>
    <w:rsid w:val="00DD2387"/>
    <w:rsid w:val="00E16D36"/>
    <w:rsid w:val="00E625A0"/>
    <w:rsid w:val="00E72E0D"/>
    <w:rsid w:val="00E74B4C"/>
    <w:rsid w:val="00ED2F25"/>
    <w:rsid w:val="00EE0D1E"/>
    <w:rsid w:val="00F05C97"/>
    <w:rsid w:val="00F46B90"/>
    <w:rsid w:val="00F60849"/>
    <w:rsid w:val="00F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_the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lhov.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siants_sb@novayagollandi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3</cp:revision>
  <cp:lastPrinted>2024-08-30T12:28:00Z</cp:lastPrinted>
  <dcterms:created xsi:type="dcterms:W3CDTF">2024-08-30T12:29:00Z</dcterms:created>
  <dcterms:modified xsi:type="dcterms:W3CDTF">2024-08-30T12:29:00Z</dcterms:modified>
</cp:coreProperties>
</file>